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7712" w14:textId="32368333" w:rsidR="00BF5054" w:rsidRDefault="00152E27">
      <w:pPr>
        <w:jc w:val="center"/>
      </w:pPr>
      <w:r>
        <w:t>Iowa Region Alumni Association</w:t>
      </w:r>
      <w:r>
        <w:br/>
      </w:r>
      <w:r w:rsidR="001570B7">
        <w:t xml:space="preserve">General </w:t>
      </w:r>
      <w:r>
        <w:t>Meeting</w:t>
      </w:r>
      <w:r>
        <w:br/>
      </w:r>
      <w:r w:rsidR="006F2583">
        <w:t>October 10</w:t>
      </w:r>
      <w:r w:rsidR="006F2583" w:rsidRPr="006F2583">
        <w:rPr>
          <w:vertAlign w:val="superscript"/>
        </w:rPr>
        <w:t>th</w:t>
      </w:r>
      <w:r w:rsidR="006F2583">
        <w:t>, 2019</w:t>
      </w:r>
    </w:p>
    <w:p w14:paraId="35CFD158" w14:textId="23C2FF11" w:rsidR="00BF5054" w:rsidRDefault="006F2583">
      <w:pPr>
        <w:jc w:val="center"/>
      </w:pPr>
      <w:r>
        <w:t>Courtyard by Marriott Des Moines-Ankeny</w:t>
      </w:r>
    </w:p>
    <w:p w14:paraId="009EF4B7" w14:textId="77777777" w:rsidR="00BF5054" w:rsidRDefault="00BF5054">
      <w:pPr>
        <w:jc w:val="center"/>
      </w:pPr>
    </w:p>
    <w:p w14:paraId="6D1EB87D" w14:textId="1A4B591F" w:rsidR="00BF5054" w:rsidRDefault="00152E27">
      <w:pPr>
        <w:jc w:val="center"/>
        <w:rPr>
          <w:b/>
          <w:u w:val="single"/>
        </w:rPr>
      </w:pPr>
      <w:r>
        <w:rPr>
          <w:b/>
          <w:u w:val="single"/>
        </w:rPr>
        <w:t>Tentative Agenda</w:t>
      </w:r>
    </w:p>
    <w:p w14:paraId="57A6B18F" w14:textId="30F696BD" w:rsidR="00154049" w:rsidRDefault="00154049">
      <w:pPr>
        <w:jc w:val="center"/>
        <w:rPr>
          <w:b/>
          <w:u w:val="single"/>
        </w:rPr>
      </w:pPr>
    </w:p>
    <w:p w14:paraId="3F4674EB" w14:textId="6AB86D83" w:rsidR="00154049" w:rsidRDefault="00154049" w:rsidP="00DA2422">
      <w:pPr>
        <w:rPr>
          <w:b/>
        </w:rPr>
      </w:pPr>
      <w:r w:rsidRPr="00AC32E5">
        <w:rPr>
          <w:b/>
        </w:rPr>
        <w:t>Treasurers Report</w:t>
      </w:r>
    </w:p>
    <w:p w14:paraId="404E3CAA" w14:textId="0167CEA3" w:rsidR="00AC32E5" w:rsidRDefault="00AC32E5" w:rsidP="00DA2422">
      <w:pPr>
        <w:rPr>
          <w:b/>
        </w:rPr>
      </w:pPr>
    </w:p>
    <w:p w14:paraId="066F03A8" w14:textId="16E22546" w:rsidR="00AC32E5" w:rsidRPr="00AC32E5" w:rsidRDefault="00AC32E5" w:rsidP="00DA2422">
      <w:pPr>
        <w:rPr>
          <w:b/>
        </w:rPr>
      </w:pPr>
      <w:r>
        <w:rPr>
          <w:b/>
        </w:rPr>
        <w:t>Reports from Committees</w:t>
      </w:r>
    </w:p>
    <w:p w14:paraId="3DA45620" w14:textId="6488CFE8" w:rsidR="00DA2422" w:rsidRDefault="00DA2422" w:rsidP="00DA2422"/>
    <w:p w14:paraId="5A14E0A9" w14:textId="7CBC9A56" w:rsidR="00154049" w:rsidRDefault="00DA2422" w:rsidP="00AC32E5">
      <w:pPr>
        <w:rPr>
          <w:b/>
        </w:rPr>
      </w:pPr>
      <w:r w:rsidRPr="00AC32E5">
        <w:rPr>
          <w:b/>
        </w:rPr>
        <w:t>Old Business</w:t>
      </w:r>
    </w:p>
    <w:p w14:paraId="6A79C003" w14:textId="5B5EA301" w:rsidR="00AC32E5" w:rsidRPr="00AC32E5" w:rsidRDefault="00AC32E5" w:rsidP="00AC32E5">
      <w:pPr>
        <w:pStyle w:val="ListParagraph"/>
        <w:numPr>
          <w:ilvl w:val="0"/>
          <w:numId w:val="1"/>
        </w:numPr>
      </w:pPr>
      <w:r>
        <w:t xml:space="preserve">2019 </w:t>
      </w:r>
      <w:r w:rsidRPr="00AC32E5">
        <w:t xml:space="preserve">Goals </w:t>
      </w:r>
      <w:r>
        <w:t>- Status</w:t>
      </w:r>
    </w:p>
    <w:p w14:paraId="1C05B95C" w14:textId="4ABA101E" w:rsidR="00613C8D" w:rsidRDefault="00152E27" w:rsidP="00AC32E5">
      <w:pPr>
        <w:numPr>
          <w:ilvl w:val="0"/>
          <w:numId w:val="1"/>
        </w:numPr>
      </w:pPr>
      <w:r>
        <w:t>Bylaws Revision</w:t>
      </w:r>
    </w:p>
    <w:p w14:paraId="5F093A6B" w14:textId="48D234AD" w:rsidR="00AC32E5" w:rsidRDefault="00AC32E5" w:rsidP="00AC32E5">
      <w:pPr>
        <w:numPr>
          <w:ilvl w:val="0"/>
          <w:numId w:val="1"/>
        </w:numPr>
      </w:pPr>
      <w:r>
        <w:t>New Marketplace Items</w:t>
      </w:r>
    </w:p>
    <w:p w14:paraId="433BB8D9" w14:textId="027F01C6" w:rsidR="00AC32E5" w:rsidRDefault="00AC32E5" w:rsidP="00AC32E5">
      <w:pPr>
        <w:numPr>
          <w:ilvl w:val="1"/>
          <w:numId w:val="1"/>
        </w:numPr>
      </w:pPr>
      <w:proofErr w:type="spellStart"/>
      <w:r>
        <w:t>Tshirt</w:t>
      </w:r>
      <w:proofErr w:type="spellEnd"/>
      <w:r>
        <w:t xml:space="preserve"> Contest?</w:t>
      </w:r>
    </w:p>
    <w:p w14:paraId="1A54EB9E" w14:textId="77777777" w:rsidR="00AC32E5" w:rsidRDefault="00AC32E5" w:rsidP="00AC32E5">
      <w:pPr>
        <w:numPr>
          <w:ilvl w:val="0"/>
          <w:numId w:val="1"/>
        </w:numPr>
      </w:pPr>
      <w:r>
        <w:t>Activities</w:t>
      </w:r>
    </w:p>
    <w:p w14:paraId="46DFD527" w14:textId="77777777" w:rsidR="00AC32E5" w:rsidRDefault="00AC32E5" w:rsidP="00AC32E5">
      <w:pPr>
        <w:numPr>
          <w:ilvl w:val="1"/>
          <w:numId w:val="1"/>
        </w:numPr>
      </w:pPr>
      <w:r>
        <w:t>Sioux City Area Social</w:t>
      </w:r>
    </w:p>
    <w:p w14:paraId="14012152" w14:textId="77777777" w:rsidR="00AC32E5" w:rsidRDefault="00AC32E5" w:rsidP="00AC32E5">
      <w:pPr>
        <w:numPr>
          <w:ilvl w:val="1"/>
          <w:numId w:val="1"/>
        </w:numPr>
      </w:pPr>
      <w:r>
        <w:t>2019 Reunion</w:t>
      </w:r>
    </w:p>
    <w:p w14:paraId="0A680CB3" w14:textId="77777777" w:rsidR="00AC32E5" w:rsidRDefault="00AC32E5" w:rsidP="00AC32E5">
      <w:pPr>
        <w:numPr>
          <w:ilvl w:val="1"/>
          <w:numId w:val="1"/>
        </w:numPr>
      </w:pPr>
      <w:r>
        <w:t>Planning Committee(s) / Volunteer(s)</w:t>
      </w:r>
    </w:p>
    <w:p w14:paraId="220C15E5" w14:textId="1B3FE88F" w:rsidR="00AC32E5" w:rsidRDefault="00AC32E5" w:rsidP="00AC32E5">
      <w:pPr>
        <w:numPr>
          <w:ilvl w:val="0"/>
          <w:numId w:val="1"/>
        </w:numPr>
      </w:pPr>
      <w:r>
        <w:t>Communications</w:t>
      </w:r>
    </w:p>
    <w:p w14:paraId="4C969748" w14:textId="77777777" w:rsidR="00B71675" w:rsidRDefault="00B71675" w:rsidP="00B71675">
      <w:pPr>
        <w:numPr>
          <w:ilvl w:val="1"/>
          <w:numId w:val="1"/>
        </w:numPr>
      </w:pPr>
      <w:r>
        <w:t>Discord – https://www.iowaptk.org/alumni/discord/</w:t>
      </w:r>
    </w:p>
    <w:p w14:paraId="48367DB9" w14:textId="77777777" w:rsidR="00B71675" w:rsidRDefault="00B71675" w:rsidP="00B71675">
      <w:pPr>
        <w:numPr>
          <w:ilvl w:val="1"/>
          <w:numId w:val="1"/>
        </w:numPr>
      </w:pPr>
      <w:r>
        <w:t>Additions to Website / other</w:t>
      </w:r>
    </w:p>
    <w:p w14:paraId="7DC96839" w14:textId="6D81F081" w:rsidR="00B71675" w:rsidRDefault="00B71675" w:rsidP="00B71675">
      <w:pPr>
        <w:numPr>
          <w:ilvl w:val="1"/>
          <w:numId w:val="1"/>
        </w:numPr>
      </w:pPr>
      <w:r>
        <w:t>Newsletter</w:t>
      </w:r>
    </w:p>
    <w:p w14:paraId="1008C03C" w14:textId="77777777" w:rsidR="00AC32E5" w:rsidRDefault="00AC32E5" w:rsidP="00AC32E5">
      <w:pPr>
        <w:ind w:left="1080"/>
      </w:pPr>
    </w:p>
    <w:p w14:paraId="015CE012" w14:textId="2B7D7278" w:rsidR="00AC32E5" w:rsidRDefault="00AC32E5" w:rsidP="00AC32E5">
      <w:pPr>
        <w:rPr>
          <w:b/>
        </w:rPr>
      </w:pPr>
      <w:r w:rsidRPr="00AC32E5">
        <w:rPr>
          <w:b/>
        </w:rPr>
        <w:t>New Business</w:t>
      </w:r>
    </w:p>
    <w:p w14:paraId="069D358C" w14:textId="524C6BCA" w:rsidR="00257C16" w:rsidRPr="00257C16" w:rsidRDefault="00257C16" w:rsidP="00257C16">
      <w:pPr>
        <w:pStyle w:val="ListParagraph"/>
        <w:numPr>
          <w:ilvl w:val="0"/>
          <w:numId w:val="3"/>
        </w:numPr>
      </w:pPr>
      <w:r>
        <w:t xml:space="preserve">2019 Officer </w:t>
      </w:r>
      <w:r w:rsidRPr="00257C16">
        <w:t>Elections</w:t>
      </w:r>
    </w:p>
    <w:p w14:paraId="7E071667" w14:textId="77777777" w:rsidR="00613C8D" w:rsidRDefault="00613C8D" w:rsidP="00613C8D">
      <w:pPr>
        <w:ind w:left="1440"/>
      </w:pPr>
    </w:p>
    <w:p w14:paraId="7FEFEE62" w14:textId="77777777" w:rsidR="00AC32E5" w:rsidRPr="00AC32E5" w:rsidRDefault="00152E27" w:rsidP="00AC32E5">
      <w:pPr>
        <w:rPr>
          <w:b/>
        </w:rPr>
      </w:pPr>
      <w:r w:rsidRPr="00AC32E5">
        <w:rPr>
          <w:b/>
        </w:rPr>
        <w:t>Upcoming Events</w:t>
      </w:r>
    </w:p>
    <w:p w14:paraId="18DF3B25" w14:textId="36E42E81" w:rsidR="001570B7" w:rsidRDefault="006225AC" w:rsidP="00AC32E5">
      <w:pPr>
        <w:pStyle w:val="ListParagraph"/>
        <w:numPr>
          <w:ilvl w:val="0"/>
          <w:numId w:val="2"/>
        </w:numPr>
      </w:pPr>
      <w:r>
        <w:t>PTK Catalyst 2020 – April 2-4 – Gaylord Texan Resort &amp; Convention Center, Dallas, TX</w:t>
      </w:r>
    </w:p>
    <w:p w14:paraId="3DDA544F" w14:textId="1BB9B6DC" w:rsidR="006225AC" w:rsidRDefault="006225AC" w:rsidP="00AC32E5">
      <w:pPr>
        <w:pStyle w:val="ListParagraph"/>
        <w:numPr>
          <w:ilvl w:val="0"/>
          <w:numId w:val="2"/>
        </w:numPr>
      </w:pPr>
      <w:r>
        <w:t>2020 Honors Institute – June 8-12 – Loyola University Lake Shore Campus, Chicago, IL</w:t>
      </w:r>
      <w:bookmarkStart w:id="0" w:name="_GoBack"/>
      <w:bookmarkEnd w:id="0"/>
    </w:p>
    <w:sectPr w:rsidR="006225A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3806"/>
    <w:multiLevelType w:val="hybridMultilevel"/>
    <w:tmpl w:val="0A2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58B2"/>
    <w:multiLevelType w:val="multilevel"/>
    <w:tmpl w:val="C9FAF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1B41A2"/>
    <w:multiLevelType w:val="hybridMultilevel"/>
    <w:tmpl w:val="33E2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54"/>
    <w:rsid w:val="00152E27"/>
    <w:rsid w:val="00154049"/>
    <w:rsid w:val="001570B7"/>
    <w:rsid w:val="00257C16"/>
    <w:rsid w:val="00613C8D"/>
    <w:rsid w:val="006225AC"/>
    <w:rsid w:val="006F2583"/>
    <w:rsid w:val="00AC32E5"/>
    <w:rsid w:val="00B31C3F"/>
    <w:rsid w:val="00B71675"/>
    <w:rsid w:val="00BF5054"/>
    <w:rsid w:val="00BF5674"/>
    <w:rsid w:val="00CE1C05"/>
    <w:rsid w:val="00DA2422"/>
    <w:rsid w:val="00E0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ACFC"/>
  <w15:docId w15:val="{25041044-134A-4F41-92A5-3E2D718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13C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C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Herrstrom, Daniel L</dc:creator>
  <cp:lastModifiedBy>Daniel Herrstrom</cp:lastModifiedBy>
  <cp:revision>3</cp:revision>
  <dcterms:created xsi:type="dcterms:W3CDTF">2019-09-28T19:12:00Z</dcterms:created>
  <dcterms:modified xsi:type="dcterms:W3CDTF">2019-10-02T06:20:00Z</dcterms:modified>
</cp:coreProperties>
</file>